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ACA8D" w14:textId="77777777" w:rsidR="00E33716" w:rsidRDefault="00E33716" w:rsidP="00E33716">
      <w:pPr>
        <w:shd w:val="clear" w:color="auto" w:fill="FFFFFF"/>
        <w:spacing w:after="0"/>
        <w:rPr>
          <w:rStyle w:val="c1"/>
          <w:rFonts w:ascii="Times New Roman" w:hAnsi="Times New Roman"/>
          <w:b/>
          <w:bCs/>
          <w:sz w:val="28"/>
          <w:szCs w:val="28"/>
        </w:rPr>
      </w:pPr>
      <w:r w:rsidRPr="005968EC">
        <w:rPr>
          <w:rStyle w:val="c1"/>
          <w:rFonts w:ascii="Times New Roman" w:hAnsi="Times New Roman"/>
          <w:b/>
          <w:bCs/>
          <w:sz w:val="28"/>
          <w:szCs w:val="28"/>
        </w:rPr>
        <w:t>ФИО ____________________________________________________________</w:t>
      </w:r>
    </w:p>
    <w:p w14:paraId="286DB29D" w14:textId="43B95AAA" w:rsidR="005E331A" w:rsidRPr="006E3078" w:rsidRDefault="00E33716" w:rsidP="00E3371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Style w:val="c1"/>
          <w:rFonts w:ascii="Times New Roman" w:hAnsi="Times New Roman"/>
          <w:b/>
          <w:bCs/>
          <w:sz w:val="28"/>
          <w:szCs w:val="28"/>
        </w:rPr>
        <w:t>СОШ 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331A" w:rsidRPr="00764273" w14:paraId="0074E48D" w14:textId="77777777" w:rsidTr="00B245E3">
        <w:tc>
          <w:tcPr>
            <w:tcW w:w="9571" w:type="dxa"/>
          </w:tcPr>
          <w:p w14:paraId="65416FC7" w14:textId="0BBDA366" w:rsidR="005E331A" w:rsidRPr="00764273" w:rsidRDefault="005E331A" w:rsidP="00E33716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bookmarkStart w:id="0" w:name="_Hlk52745960"/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Уважаемый участник!</w:t>
            </w:r>
          </w:p>
          <w:p w14:paraId="1A6A21D4" w14:textId="77777777" w:rsidR="005E331A" w:rsidRPr="00764273" w:rsidRDefault="005E331A" w:rsidP="00B245E3">
            <w:pPr>
              <w:ind w:firstLine="709"/>
              <w:jc w:val="both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Поздравляем Вас с участием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региональном</w:t>
            </w: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 туре олимпиады по русскому языку и литературе.</w:t>
            </w:r>
          </w:p>
          <w:p w14:paraId="74A07125" w14:textId="77777777" w:rsidR="005E331A" w:rsidRPr="00764273" w:rsidRDefault="005E331A" w:rsidP="00B245E3">
            <w:pPr>
              <w:ind w:firstLine="709"/>
              <w:jc w:val="both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Сегодня Вам предстоит показать свои знания и попытаться стать одним из лучших знатоков русского языка и литературы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регионе</w:t>
            </w: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.</w:t>
            </w:r>
          </w:p>
          <w:p w14:paraId="4A217BF2" w14:textId="77777777" w:rsidR="005E331A" w:rsidRPr="00764273" w:rsidRDefault="005E331A" w:rsidP="00B245E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  <w:p w14:paraId="019CD526" w14:textId="77777777" w:rsidR="005E331A" w:rsidRPr="00764273" w:rsidRDefault="005E331A" w:rsidP="00B245E3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Время на выполнение заданий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,5</w:t>
            </w: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а</w:t>
            </w: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9</w:t>
            </w: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0 минут).</w:t>
            </w:r>
          </w:p>
          <w:p w14:paraId="78A9CB4C" w14:textId="663C907D" w:rsidR="005E331A" w:rsidRPr="00764273" w:rsidRDefault="005E331A" w:rsidP="00B245E3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Максимальный балл за работу – </w:t>
            </w:r>
            <w:r w:rsidR="007D0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5</w:t>
            </w:r>
            <w:r w:rsidR="00DD5C46" w:rsidRPr="00DD5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3</w:t>
            </w:r>
            <w:r w:rsidRPr="00DD5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.</w:t>
            </w:r>
          </w:p>
          <w:p w14:paraId="24E9212B" w14:textId="77777777" w:rsidR="005E331A" w:rsidRPr="00764273" w:rsidRDefault="005E331A" w:rsidP="00B245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Желаем удачи!</w:t>
            </w:r>
          </w:p>
          <w:p w14:paraId="1EAA25B2" w14:textId="77777777" w:rsidR="005E331A" w:rsidRPr="00764273" w:rsidRDefault="005E331A" w:rsidP="00B245E3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</w:p>
        </w:tc>
      </w:tr>
    </w:tbl>
    <w:bookmarkEnd w:id="0"/>
    <w:p w14:paraId="4102B049" w14:textId="7E2EB583" w:rsidR="005E331A" w:rsidRDefault="005E331A" w:rsidP="005E33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="00992454" w:rsidRPr="005E33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Задание </w:t>
      </w:r>
      <w:r w:rsidRPr="005E33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Pr="008D2E3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8D2E3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максимальный балл –7</w:t>
      </w:r>
      <w:r w:rsidRPr="008D2E3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Pr="001F12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AA2A14" w14:textId="0A3CAD85" w:rsidR="00992454" w:rsidRPr="005E331A" w:rsidRDefault="005E331A" w:rsidP="005E33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="00992454" w:rsidRPr="005E33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Расставьте</w:t>
      </w:r>
      <w:r w:rsidR="00992454" w:rsidRPr="005E33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ударение в словах: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92454" w:rsidRPr="005E33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ворожея, шарфы, щавелевый, ходатайство, христианин, чистильщик, черпать, углубить, зубчатый, избаловать, клала, ополоснутый, исподволь, индустрия, обеспечение, оптовый, приняла, скула.</w:t>
      </w:r>
    </w:p>
    <w:p w14:paraId="07128243" w14:textId="77777777" w:rsidR="00405152" w:rsidRDefault="005E331A" w:rsidP="005E331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</w:p>
    <w:p w14:paraId="1BB820D4" w14:textId="6C1C02AE" w:rsidR="005E331A" w:rsidRPr="008D2E3B" w:rsidRDefault="00405152" w:rsidP="005E331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="005E331A" w:rsidRPr="008D2E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Задание 2</w:t>
      </w:r>
      <w:r w:rsidR="008D2E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8D2E3B" w:rsidRPr="008D2E3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D2E3B" w:rsidRPr="008D2E3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максимальный балл –</w:t>
      </w:r>
      <w:r w:rsidR="008D2E3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12</w:t>
      </w:r>
      <w:r w:rsidR="008D2E3B" w:rsidRPr="008D2E3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8D2E3B" w:rsidRPr="001F12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BCFDD1" w14:textId="3C0F9A6F" w:rsidR="005E331A" w:rsidRPr="005E331A" w:rsidRDefault="005E331A" w:rsidP="005E331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5E331A">
        <w:rPr>
          <w:rFonts w:ascii="Times New Roman" w:eastAsia="Times New Roman" w:hAnsi="Times New Roman" w:cs="Times New Roman"/>
          <w:color w:val="222222"/>
          <w:sz w:val="28"/>
          <w:szCs w:val="28"/>
        </w:rPr>
        <w:t>Какие из пр</w:t>
      </w:r>
      <w:r w:rsidRPr="007D014D">
        <w:rPr>
          <w:rFonts w:ascii="Times New Roman" w:eastAsia="Times New Roman" w:hAnsi="Times New Roman" w:cs="Times New Roman"/>
          <w:sz w:val="28"/>
          <w:szCs w:val="28"/>
        </w:rPr>
        <w:t>ивед</w:t>
      </w:r>
      <w:r w:rsidR="0033074A" w:rsidRPr="007D014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D014D">
        <w:rPr>
          <w:rFonts w:ascii="Times New Roman" w:eastAsia="Times New Roman" w:hAnsi="Times New Roman" w:cs="Times New Roman"/>
          <w:sz w:val="28"/>
          <w:szCs w:val="28"/>
        </w:rPr>
        <w:t xml:space="preserve">нных </w:t>
      </w:r>
      <w:r w:rsidRPr="005E33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ниже слов можно </w:t>
      </w:r>
      <w:r w:rsidRPr="005E33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объединить в группы</w:t>
      </w:r>
      <w:r w:rsidRPr="005E33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как родственные?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E331A">
        <w:rPr>
          <w:rFonts w:ascii="Times New Roman" w:eastAsia="Times New Roman" w:hAnsi="Times New Roman" w:cs="Times New Roman"/>
          <w:color w:val="222222"/>
          <w:sz w:val="28"/>
          <w:szCs w:val="28"/>
        </w:rPr>
        <w:t>Прокомментируйте свой ответ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письменно</w:t>
      </w:r>
      <w:r w:rsidRPr="005E331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B4962BB" w14:textId="77777777" w:rsidR="008D2E3B" w:rsidRDefault="005E331A" w:rsidP="005E331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E33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Купы, купола, купно, купидон, купейный, куплет, купальня, купон, купель, купля, купировать.</w:t>
      </w:r>
    </w:p>
    <w:p w14:paraId="74615C58" w14:textId="6F7C129B" w:rsidR="008D2E3B" w:rsidRDefault="00E33716" w:rsidP="00E3371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2565A" w14:textId="28413E8D" w:rsidR="005E331A" w:rsidRPr="00AE296D" w:rsidRDefault="00405152" w:rsidP="00AE2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E331A" w:rsidRPr="008D2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8D2E3B" w:rsidRPr="008D2E3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E331A" w:rsidRPr="008D2E3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E331A" w:rsidRPr="008D2E3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5E331A" w:rsidRPr="008D2E3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максимальный балл – </w:t>
      </w:r>
      <w:r w:rsidR="00B765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7</w:t>
      </w:r>
      <w:r w:rsidR="005E331A" w:rsidRPr="008D2E3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5E331A" w:rsidRPr="008D2E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CD7A611" w14:textId="77777777" w:rsidR="005E331A" w:rsidRPr="008D2E3B" w:rsidRDefault="005E331A" w:rsidP="008D2E3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2E3B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К каким частям речи относятся слова?</w:t>
      </w:r>
    </w:p>
    <w:p w14:paraId="080ABF42" w14:textId="6D27B47C" w:rsidR="005E331A" w:rsidRDefault="005E331A" w:rsidP="008D2E3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2E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Пять, пятеро, </w:t>
      </w:r>
      <w:r w:rsidRPr="007D014D">
        <w:rPr>
          <w:rFonts w:ascii="Times New Roman" w:eastAsia="Times New Roman" w:hAnsi="Times New Roman" w:cs="Times New Roman"/>
          <w:sz w:val="28"/>
          <w:szCs w:val="28"/>
        </w:rPr>
        <w:t>пятый, пят</w:t>
      </w:r>
      <w:r w:rsidR="0033074A" w:rsidRPr="007D014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D014D">
        <w:rPr>
          <w:rFonts w:ascii="Times New Roman" w:eastAsia="Times New Roman" w:hAnsi="Times New Roman" w:cs="Times New Roman"/>
          <w:sz w:val="28"/>
          <w:szCs w:val="28"/>
        </w:rPr>
        <w:t>рочка,</w:t>
      </w:r>
      <w:r w:rsidR="00B765BF" w:rsidRPr="007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14D">
        <w:rPr>
          <w:rFonts w:ascii="Times New Roman" w:eastAsia="Times New Roman" w:hAnsi="Times New Roman" w:cs="Times New Roman"/>
          <w:sz w:val="28"/>
          <w:szCs w:val="28"/>
        </w:rPr>
        <w:t>пятка</w:t>
      </w:r>
      <w:r w:rsidRPr="008D2E3B">
        <w:rPr>
          <w:rFonts w:ascii="Times New Roman" w:eastAsia="Times New Roman" w:hAnsi="Times New Roman" w:cs="Times New Roman"/>
          <w:color w:val="222222"/>
          <w:sz w:val="28"/>
          <w:szCs w:val="28"/>
        </w:rPr>
        <w:t>, впятером, в-пятых.</w:t>
      </w:r>
    </w:p>
    <w:p w14:paraId="2743E40C" w14:textId="1BD39F23" w:rsidR="00E33716" w:rsidRPr="008D2E3B" w:rsidRDefault="00E33716" w:rsidP="00E33716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8C06A6C" w14:textId="77777777" w:rsidR="00B765BF" w:rsidRDefault="00B765BF" w:rsidP="00863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49DC03" w14:textId="19BC2714" w:rsidR="00863342" w:rsidRPr="005E331A" w:rsidRDefault="00863342" w:rsidP="00863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3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B765B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E331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E331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E33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максимальный балл – </w:t>
      </w:r>
      <w:r w:rsidR="00B765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6</w:t>
      </w:r>
      <w:r w:rsidRPr="005E331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Pr="005E331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E331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CF8C204" w14:textId="77777777" w:rsidR="000844C9" w:rsidRPr="00B765BF" w:rsidRDefault="00992454" w:rsidP="00B765B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9245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   </w:t>
      </w:r>
      <w:r w:rsidR="000844C9" w:rsidRPr="00B765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Выпишите </w:t>
      </w:r>
      <w:r w:rsidR="000844C9" w:rsidRPr="00B765BF">
        <w:rPr>
          <w:rFonts w:ascii="Times New Roman" w:eastAsia="Times New Roman" w:hAnsi="Times New Roman" w:cs="Times New Roman"/>
          <w:color w:val="222222"/>
          <w:sz w:val="28"/>
          <w:szCs w:val="28"/>
        </w:rPr>
        <w:t>номера односоставных предложений. Определите тип каждого односоставного предложения.</w:t>
      </w:r>
    </w:p>
    <w:p w14:paraId="3E37C0DC" w14:textId="43AAC750" w:rsidR="000844C9" w:rsidRPr="00B765BF" w:rsidRDefault="000844C9" w:rsidP="00B765B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65B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 xml:space="preserve">1) В деревнях хорошо хлеб </w:t>
      </w:r>
      <w:r w:rsidRPr="007D0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пекут. (И.</w:t>
      </w:r>
      <w:r w:rsidR="0033074A" w:rsidRPr="007D0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7D0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Бунин).</w:t>
      </w:r>
      <w:r w:rsidRPr="00B765B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 xml:space="preserve"> 2) Дорогая, сядем рядом, поглядим в глаза друг другу. (С.</w:t>
      </w:r>
      <w:r w:rsidR="003307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765B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 xml:space="preserve">Есенин). 3) Кипрей – очень теплый цветок. </w:t>
      </w:r>
      <w:r w:rsidRPr="00B765B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lastRenderedPageBreak/>
        <w:t>(К.</w:t>
      </w:r>
      <w:r w:rsidR="003307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765B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Паустовский). 4) На скалы выбросило два парохода. (К.</w:t>
      </w:r>
      <w:r w:rsidR="0033074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B765B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Паустовский). 5) Что с тобой случилось? 6) Мне другая земля никогда не приснится… (К.Скворцов). 7) Не хотел бы оказаться на твоем месте.</w:t>
      </w:r>
    </w:p>
    <w:p w14:paraId="7E50C61D" w14:textId="4633803D" w:rsidR="00992454" w:rsidRPr="00AE296D" w:rsidRDefault="00E33716" w:rsidP="00E33716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D844F" w14:textId="7B304F4B" w:rsidR="00863342" w:rsidRPr="002B093A" w:rsidRDefault="00863342" w:rsidP="00863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093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 </w:t>
      </w:r>
      <w:r w:rsidR="00B765BF" w:rsidRPr="002B093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B09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B093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2B09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максимальный балл –</w:t>
      </w:r>
      <w:r w:rsidR="00C566D2" w:rsidRPr="002B09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5</w:t>
      </w:r>
      <w:r w:rsidRPr="002B093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Pr="002B09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6C9C5CF" w14:textId="77777777" w:rsidR="00007AFA" w:rsidRPr="002B093A" w:rsidRDefault="00C566D2" w:rsidP="00007A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93A">
        <w:rPr>
          <w:rFonts w:ascii="Times New Roman" w:eastAsia="Times New Roman" w:hAnsi="Times New Roman" w:cs="Times New Roman"/>
          <w:sz w:val="28"/>
          <w:szCs w:val="28"/>
        </w:rPr>
        <w:tab/>
      </w:r>
      <w:r w:rsidR="00007AFA" w:rsidRPr="002B093A">
        <w:rPr>
          <w:rFonts w:ascii="Times New Roman" w:hAnsi="Times New Roman" w:cs="Times New Roman"/>
          <w:b/>
          <w:bCs/>
          <w:sz w:val="28"/>
          <w:szCs w:val="28"/>
        </w:rPr>
        <w:t xml:space="preserve">Образуйте и запишите </w:t>
      </w:r>
      <w:r w:rsidR="00007AFA" w:rsidRPr="002B093A">
        <w:rPr>
          <w:rFonts w:ascii="Times New Roman" w:hAnsi="Times New Roman" w:cs="Times New Roman"/>
          <w:bCs/>
          <w:sz w:val="28"/>
          <w:szCs w:val="28"/>
        </w:rPr>
        <w:t>указанные грамматические формы. Если форму образовать невозможно,</w:t>
      </w:r>
      <w:r w:rsidR="00007AFA" w:rsidRPr="002B093A">
        <w:rPr>
          <w:rFonts w:ascii="Times New Roman" w:hAnsi="Times New Roman" w:cs="Times New Roman"/>
          <w:b/>
          <w:bCs/>
          <w:sz w:val="28"/>
          <w:szCs w:val="28"/>
        </w:rPr>
        <w:t xml:space="preserve"> отметьте </w:t>
      </w:r>
      <w:r w:rsidR="00007AFA" w:rsidRPr="002B093A">
        <w:rPr>
          <w:rFonts w:ascii="Times New Roman" w:hAnsi="Times New Roman" w:cs="Times New Roman"/>
          <w:bCs/>
          <w:sz w:val="28"/>
          <w:szCs w:val="28"/>
        </w:rPr>
        <w:t>это прочерком.</w:t>
      </w:r>
    </w:p>
    <w:p w14:paraId="25B65A63" w14:textId="77777777" w:rsidR="00C566D2" w:rsidRPr="002B093A" w:rsidRDefault="00C566D2" w:rsidP="002B0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646AE" w14:textId="0B6D1FCE" w:rsidR="00007AFA" w:rsidRPr="002B093A" w:rsidRDefault="00007AFA" w:rsidP="002B09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B093A">
        <w:rPr>
          <w:rFonts w:ascii="Times New Roman" w:hAnsi="Times New Roman"/>
          <w:sz w:val="28"/>
          <w:szCs w:val="28"/>
        </w:rPr>
        <w:t xml:space="preserve">Форма настоящего времени 3 лица единственного числа глагола </w:t>
      </w:r>
      <w:r w:rsidR="00B765BF" w:rsidRPr="002B093A">
        <w:rPr>
          <w:rFonts w:ascii="Times New Roman" w:hAnsi="Times New Roman"/>
          <w:i/>
          <w:iCs/>
          <w:sz w:val="28"/>
          <w:szCs w:val="28"/>
        </w:rPr>
        <w:t>шептать</w:t>
      </w:r>
      <w:r w:rsidRPr="002B093A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="00E33716">
        <w:rPr>
          <w:rFonts w:ascii="Times New Roman" w:hAnsi="Times New Roman"/>
          <w:i/>
          <w:iCs/>
          <w:sz w:val="28"/>
          <w:szCs w:val="28"/>
        </w:rPr>
        <w:t>__________________________________________________</w:t>
      </w:r>
    </w:p>
    <w:p w14:paraId="6EC25C52" w14:textId="1B7C46EE" w:rsidR="00007AFA" w:rsidRPr="002B093A" w:rsidRDefault="00007AFA" w:rsidP="002B09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B093A">
        <w:rPr>
          <w:rFonts w:ascii="Times New Roman" w:hAnsi="Times New Roman"/>
          <w:sz w:val="28"/>
          <w:szCs w:val="28"/>
        </w:rPr>
        <w:t xml:space="preserve">Форма будущего времени 1 лица единственного числа глагола </w:t>
      </w:r>
      <w:r w:rsidRPr="002B093A">
        <w:rPr>
          <w:rFonts w:ascii="Times New Roman" w:hAnsi="Times New Roman"/>
          <w:i/>
          <w:iCs/>
          <w:sz w:val="28"/>
          <w:szCs w:val="28"/>
        </w:rPr>
        <w:t xml:space="preserve">победить — </w:t>
      </w:r>
      <w:r w:rsidR="00E33716">
        <w:rPr>
          <w:rFonts w:ascii="Times New Roman" w:hAnsi="Times New Roman"/>
          <w:i/>
          <w:iCs/>
          <w:sz w:val="28"/>
          <w:szCs w:val="28"/>
        </w:rPr>
        <w:t>__________________________________________________</w:t>
      </w:r>
    </w:p>
    <w:p w14:paraId="5CACD6A8" w14:textId="554086A5" w:rsidR="00E33716" w:rsidRPr="00E33716" w:rsidRDefault="00007AFA" w:rsidP="002B09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093A">
        <w:rPr>
          <w:rFonts w:ascii="Times New Roman" w:hAnsi="Times New Roman"/>
          <w:sz w:val="28"/>
          <w:szCs w:val="28"/>
        </w:rPr>
        <w:t xml:space="preserve">Форма родительного падежа множественного числа существительного </w:t>
      </w:r>
      <w:r w:rsidR="00B765BF" w:rsidRPr="002B093A">
        <w:rPr>
          <w:rFonts w:ascii="Times New Roman" w:hAnsi="Times New Roman"/>
          <w:i/>
          <w:iCs/>
          <w:sz w:val="28"/>
          <w:szCs w:val="28"/>
        </w:rPr>
        <w:t>грузин</w:t>
      </w:r>
      <w:r w:rsidRPr="002B093A">
        <w:rPr>
          <w:rFonts w:ascii="Times New Roman" w:hAnsi="Times New Roman"/>
          <w:i/>
          <w:iCs/>
          <w:sz w:val="28"/>
          <w:szCs w:val="28"/>
        </w:rPr>
        <w:t xml:space="preserve"> —</w:t>
      </w:r>
      <w:r w:rsidR="00E33716">
        <w:rPr>
          <w:rFonts w:ascii="Times New Roman" w:hAnsi="Times New Roman"/>
          <w:i/>
          <w:iCs/>
          <w:sz w:val="28"/>
          <w:szCs w:val="28"/>
        </w:rPr>
        <w:t xml:space="preserve"> _____________________________________________________</w:t>
      </w:r>
    </w:p>
    <w:p w14:paraId="315CB132" w14:textId="72E418CD" w:rsidR="00C566D2" w:rsidRPr="002B093A" w:rsidRDefault="00007AFA" w:rsidP="002B09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093A">
        <w:rPr>
          <w:rFonts w:ascii="Times New Roman" w:hAnsi="Times New Roman"/>
          <w:sz w:val="28"/>
          <w:szCs w:val="28"/>
        </w:rPr>
        <w:t xml:space="preserve">Форма творительного падежа числительного </w:t>
      </w:r>
      <w:r w:rsidR="00B765BF" w:rsidRPr="002B093A">
        <w:rPr>
          <w:rFonts w:ascii="Times New Roman" w:hAnsi="Times New Roman"/>
          <w:i/>
          <w:iCs/>
          <w:sz w:val="28"/>
          <w:szCs w:val="28"/>
        </w:rPr>
        <w:t>три тысячи</w:t>
      </w:r>
      <w:r w:rsidR="002B093A" w:rsidRPr="002B093A">
        <w:rPr>
          <w:rFonts w:ascii="Times New Roman" w:hAnsi="Times New Roman"/>
          <w:i/>
          <w:iCs/>
          <w:sz w:val="28"/>
          <w:szCs w:val="28"/>
        </w:rPr>
        <w:t xml:space="preserve"> пятьсот пятьдесят три</w:t>
      </w:r>
      <w:r w:rsidR="002B093A">
        <w:rPr>
          <w:rFonts w:ascii="Times New Roman" w:hAnsi="Times New Roman"/>
          <w:i/>
          <w:iCs/>
          <w:sz w:val="28"/>
          <w:szCs w:val="28"/>
        </w:rPr>
        <w:t>.</w:t>
      </w:r>
      <w:r w:rsidR="00E33716">
        <w:rPr>
          <w:rFonts w:ascii="Times New Roman" w:hAnsi="Times New Roman"/>
          <w:i/>
          <w:iCs/>
          <w:sz w:val="28"/>
          <w:szCs w:val="28"/>
        </w:rPr>
        <w:t xml:space="preserve"> – _____________________________________________</w:t>
      </w:r>
    </w:p>
    <w:p w14:paraId="7DCE85B9" w14:textId="77777777" w:rsidR="00405152" w:rsidRDefault="00405152" w:rsidP="008633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996600"/>
          <w:sz w:val="20"/>
          <w:szCs w:val="20"/>
          <w:bdr w:val="none" w:sz="0" w:space="0" w:color="auto" w:frame="1"/>
        </w:rPr>
      </w:pPr>
    </w:p>
    <w:p w14:paraId="3A9BB086" w14:textId="03E29ACC" w:rsidR="000844C9" w:rsidRPr="00405152" w:rsidRDefault="00405152" w:rsidP="00863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63342" w:rsidRPr="004051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7D014D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63342" w:rsidRPr="0040515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63342" w:rsidRPr="0040515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63342" w:rsidRPr="004051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максимальный балл – </w:t>
      </w:r>
      <w:r w:rsidR="00C04899" w:rsidRPr="004051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  <w:r w:rsidR="00863342" w:rsidRPr="00405152">
        <w:rPr>
          <w:rFonts w:ascii="Times New Roman" w:eastAsia="Times New Roman" w:hAnsi="Times New Roman" w:cs="Times New Roman"/>
          <w:bCs/>
          <w:sz w:val="28"/>
          <w:szCs w:val="28"/>
        </w:rPr>
        <w:t>). </w:t>
      </w:r>
    </w:p>
    <w:p w14:paraId="0F3F48D6" w14:textId="77134DC7" w:rsidR="00863342" w:rsidRPr="00405152" w:rsidRDefault="00863342" w:rsidP="008633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40515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9D9E7E7" w14:textId="77777777" w:rsidR="00765153" w:rsidRPr="00405152" w:rsidRDefault="00C04899" w:rsidP="0076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52">
        <w:rPr>
          <w:rFonts w:ascii="Times New Roman" w:hAnsi="Times New Roman" w:cs="Times New Roman"/>
          <w:b/>
          <w:sz w:val="28"/>
          <w:szCs w:val="28"/>
        </w:rPr>
        <w:tab/>
      </w:r>
      <w:r w:rsidR="003F40F8" w:rsidRPr="00405152">
        <w:rPr>
          <w:rFonts w:ascii="Times New Roman" w:hAnsi="Times New Roman" w:cs="Times New Roman"/>
          <w:b/>
          <w:sz w:val="28"/>
          <w:szCs w:val="28"/>
        </w:rPr>
        <w:t xml:space="preserve">Напишите, </w:t>
      </w:r>
      <w:r w:rsidR="003F40F8" w:rsidRPr="00405152">
        <w:rPr>
          <w:rFonts w:ascii="Times New Roman" w:hAnsi="Times New Roman" w:cs="Times New Roman"/>
          <w:sz w:val="28"/>
          <w:szCs w:val="28"/>
        </w:rPr>
        <w:t>как в разные времена называлось од</w:t>
      </w:r>
      <w:r w:rsidRPr="00405152">
        <w:rPr>
          <w:rFonts w:ascii="Times New Roman" w:hAnsi="Times New Roman" w:cs="Times New Roman"/>
          <w:sz w:val="28"/>
          <w:szCs w:val="28"/>
        </w:rPr>
        <w:t>но из известнейших зданий Санкт-</w:t>
      </w:r>
      <w:r w:rsidR="003F40F8" w:rsidRPr="00405152">
        <w:rPr>
          <w:rFonts w:ascii="Times New Roman" w:hAnsi="Times New Roman" w:cs="Times New Roman"/>
          <w:sz w:val="28"/>
          <w:szCs w:val="28"/>
        </w:rPr>
        <w:t>Петербурга, которое в оде «Вольность» А.С. Пушкин описывает так:</w:t>
      </w:r>
    </w:p>
    <w:p w14:paraId="07A23834" w14:textId="77777777" w:rsidR="001F6827" w:rsidRPr="00405152" w:rsidRDefault="001F6827" w:rsidP="0076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52">
        <w:rPr>
          <w:rFonts w:ascii="Times New Roman" w:hAnsi="Times New Roman" w:cs="Times New Roman"/>
          <w:sz w:val="28"/>
          <w:szCs w:val="28"/>
        </w:rPr>
        <w:t>Глядит задумчивый певец</w:t>
      </w:r>
    </w:p>
    <w:p w14:paraId="7552C79A" w14:textId="77777777" w:rsidR="001F6827" w:rsidRPr="00405152" w:rsidRDefault="001F6827" w:rsidP="0076515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5152">
        <w:rPr>
          <w:rFonts w:ascii="Times New Roman" w:hAnsi="Times New Roman" w:cs="Times New Roman"/>
          <w:sz w:val="28"/>
          <w:szCs w:val="28"/>
          <w:lang w:eastAsia="ru-RU"/>
        </w:rPr>
        <w:t>На грозно спящий средь тумана</w:t>
      </w:r>
    </w:p>
    <w:p w14:paraId="03C05F4D" w14:textId="77777777" w:rsidR="001F6827" w:rsidRPr="00405152" w:rsidRDefault="001F6827" w:rsidP="0076515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05152">
        <w:rPr>
          <w:rFonts w:ascii="Times New Roman" w:hAnsi="Times New Roman" w:cs="Times New Roman"/>
          <w:sz w:val="28"/>
          <w:szCs w:val="28"/>
          <w:lang w:eastAsia="ru-RU"/>
        </w:rPr>
        <w:t>Пустынный памятник тирана,</w:t>
      </w:r>
    </w:p>
    <w:p w14:paraId="0614C64C" w14:textId="77777777" w:rsidR="00C04899" w:rsidRPr="00405152" w:rsidRDefault="001F6827" w:rsidP="007651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5152">
        <w:rPr>
          <w:rFonts w:ascii="Times New Roman" w:hAnsi="Times New Roman" w:cs="Times New Roman"/>
          <w:sz w:val="28"/>
          <w:szCs w:val="28"/>
        </w:rPr>
        <w:t>Забвенью брошенный дворец…</w:t>
      </w:r>
    </w:p>
    <w:p w14:paraId="4048CF86" w14:textId="5BFA0701" w:rsidR="00C04899" w:rsidRPr="001F129E" w:rsidRDefault="00E33716" w:rsidP="00E3371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999B71" w14:textId="77777777" w:rsidR="00E33716" w:rsidRDefault="00405152" w:rsidP="00863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444E23D7" w14:textId="615727AA" w:rsidR="00C04899" w:rsidRPr="00405152" w:rsidRDefault="00C04899" w:rsidP="00863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51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 w:rsidR="007D014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40515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515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4051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максимальный балл – 13</w:t>
      </w:r>
      <w:r w:rsidRPr="00405152">
        <w:rPr>
          <w:rFonts w:ascii="Times New Roman" w:eastAsia="Times New Roman" w:hAnsi="Times New Roman" w:cs="Times New Roman"/>
          <w:bCs/>
          <w:sz w:val="28"/>
          <w:szCs w:val="28"/>
        </w:rPr>
        <w:t>). </w:t>
      </w:r>
      <w:r w:rsidRPr="0040515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4C1D8FC" w14:textId="77777777" w:rsidR="00C04899" w:rsidRPr="00405152" w:rsidRDefault="00C04899" w:rsidP="00C0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15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Прочитайте </w:t>
      </w:r>
      <w:r w:rsidRPr="00405152">
        <w:rPr>
          <w:rFonts w:ascii="Times New Roman" w:eastAsia="Times New Roman" w:hAnsi="Times New Roman" w:cs="Times New Roman"/>
          <w:sz w:val="28"/>
          <w:szCs w:val="28"/>
        </w:rPr>
        <w:t>начало сказки-притчи.</w:t>
      </w:r>
      <w:r w:rsidRPr="00405152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Напишите </w:t>
      </w:r>
      <w:r w:rsidRPr="00405152">
        <w:rPr>
          <w:rFonts w:ascii="Times New Roman" w:eastAsia="Times New Roman" w:hAnsi="Times New Roman" w:cs="Times New Roman"/>
          <w:sz w:val="28"/>
          <w:szCs w:val="28"/>
        </w:rPr>
        <w:t xml:space="preserve">её продолжение и заключение. </w:t>
      </w:r>
      <w:r w:rsidRPr="00405152">
        <w:rPr>
          <w:rFonts w:ascii="Times New Roman" w:eastAsia="Times New Roman" w:hAnsi="Times New Roman" w:cs="Times New Roman"/>
          <w:b/>
          <w:sz w:val="28"/>
          <w:szCs w:val="28"/>
        </w:rPr>
        <w:t xml:space="preserve">Озаглавьте сказку-притчу, </w:t>
      </w:r>
      <w:r w:rsidRPr="00405152">
        <w:rPr>
          <w:rFonts w:ascii="Times New Roman" w:eastAsia="Times New Roman" w:hAnsi="Times New Roman" w:cs="Times New Roman"/>
          <w:sz w:val="28"/>
          <w:szCs w:val="28"/>
        </w:rPr>
        <w:t>которую Вы написали.</w:t>
      </w:r>
    </w:p>
    <w:p w14:paraId="1BADE1EA" w14:textId="77777777" w:rsidR="00765153" w:rsidRDefault="00765153" w:rsidP="00C04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EE0B8" w14:textId="7EA0A917" w:rsidR="00DA0FB3" w:rsidRPr="00DA0FB3" w:rsidRDefault="00DA0FB3" w:rsidP="00DA0FB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A0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несколько лягушек и разговорились.</w:t>
      </w:r>
    </w:p>
    <w:p w14:paraId="33EACD11" w14:textId="7BB99AB6" w:rsidR="00DA0FB3" w:rsidRPr="00DA0FB3" w:rsidRDefault="00DA0FB3" w:rsidP="00DA0FB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жаль, что мы живём в таком маленьком болоте. Вот бы добраться до соседнего болота, там значительно лучше! – проквакала одна лягушка.</w:t>
      </w:r>
    </w:p>
    <w:p w14:paraId="477AB9C4" w14:textId="6BA03261" w:rsidR="00DA0FB3" w:rsidRPr="00DA0FB3" w:rsidRDefault="00DA0FB3" w:rsidP="00DA0FB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я слышала, что в горах есть отличное место! Там чистый большой пруд, свежий воздух, и нет этих хулиганов-мальчишек, – мечтательно проквакала вторая лягушка.</w:t>
      </w:r>
    </w:p>
    <w:p w14:paraId="7CD1846D" w14:textId="5869BDB8" w:rsidR="00DA0FB3" w:rsidRPr="00DA0FB3" w:rsidRDefault="00DA0FB3" w:rsidP="00DA0FB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вам-то что с этого? – огрызнулась большая жаба. – Всё равно вам туда никогда не добраться!</w:t>
      </w:r>
    </w:p>
    <w:p w14:paraId="48B21786" w14:textId="71DD6B3F" w:rsidR="000844C9" w:rsidRDefault="00DA0FB3" w:rsidP="00DA0FB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Почему не добраться? </w:t>
      </w:r>
      <w:r w:rsidRPr="007D014D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096E9A" w:rsidRPr="007D01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D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лягушки</w:t>
      </w:r>
      <w:r w:rsidR="00096E9A" w:rsidRPr="007D01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D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можем всё</w:t>
      </w:r>
      <w:r w:rsidRPr="00DA0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Правда, друзья? – сказала лягушка-мечтатель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14:paraId="56683B08" w14:textId="7187871D" w:rsidR="00E33716" w:rsidRPr="00DA0FB3" w:rsidRDefault="00E33716" w:rsidP="00DA0FB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3716" w:rsidRPr="00DA0F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1906A" w14:textId="77777777" w:rsidR="00E33716" w:rsidRDefault="00E33716" w:rsidP="00E33716">
      <w:pPr>
        <w:spacing w:after="0" w:line="240" w:lineRule="auto"/>
      </w:pPr>
      <w:r>
        <w:separator/>
      </w:r>
    </w:p>
  </w:endnote>
  <w:endnote w:type="continuationSeparator" w:id="0">
    <w:p w14:paraId="7ACAC135" w14:textId="77777777" w:rsidR="00E33716" w:rsidRDefault="00E33716" w:rsidP="00E3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4F42E" w14:textId="77777777" w:rsidR="00E33716" w:rsidRDefault="00E33716" w:rsidP="00E33716">
      <w:pPr>
        <w:spacing w:after="0" w:line="240" w:lineRule="auto"/>
      </w:pPr>
      <w:r>
        <w:separator/>
      </w:r>
    </w:p>
  </w:footnote>
  <w:footnote w:type="continuationSeparator" w:id="0">
    <w:p w14:paraId="458F18AC" w14:textId="77777777" w:rsidR="00E33716" w:rsidRDefault="00E33716" w:rsidP="00E3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641212"/>
      <w:docPartObj>
        <w:docPartGallery w:val="Page Numbers (Top of Page)"/>
        <w:docPartUnique/>
      </w:docPartObj>
    </w:sdtPr>
    <w:sdtEndPr/>
    <w:sdtContent>
      <w:p w14:paraId="50C54F1A" w14:textId="5FE900AA" w:rsidR="00E33716" w:rsidRDefault="00E337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14:paraId="1806C6E0" w14:textId="1F7F0626" w:rsidR="00E33716" w:rsidRDefault="00E33716" w:rsidP="00E33716">
        <w:pPr>
          <w:pStyle w:val="a8"/>
          <w:jc w:val="center"/>
        </w:pPr>
        <w:r w:rsidRPr="006E3078">
          <w:rPr>
            <w:rFonts w:ascii="Times New Roman" w:hAnsi="Times New Roman" w:cs="Times New Roman"/>
            <w:b/>
            <w:color w:val="FF0000"/>
            <w:sz w:val="36"/>
            <w:szCs w:val="36"/>
          </w:rPr>
          <w:t>8-9 классы</w:t>
        </w:r>
      </w:p>
    </w:sdtContent>
  </w:sdt>
  <w:p w14:paraId="0E46F104" w14:textId="77777777" w:rsidR="00E33716" w:rsidRDefault="00E337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325"/>
    <w:multiLevelType w:val="hybridMultilevel"/>
    <w:tmpl w:val="3112C466"/>
    <w:lvl w:ilvl="0" w:tplc="8EAE2AE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B61E3"/>
    <w:multiLevelType w:val="hybridMultilevel"/>
    <w:tmpl w:val="F98E4A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704F8"/>
    <w:multiLevelType w:val="hybridMultilevel"/>
    <w:tmpl w:val="11289E84"/>
    <w:lvl w:ilvl="0" w:tplc="B2168F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52AE6"/>
    <w:multiLevelType w:val="hybridMultilevel"/>
    <w:tmpl w:val="11289E84"/>
    <w:lvl w:ilvl="0" w:tplc="B2168F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342"/>
    <w:rsid w:val="00007AFA"/>
    <w:rsid w:val="000844C9"/>
    <w:rsid w:val="00096E9A"/>
    <w:rsid w:val="001478D9"/>
    <w:rsid w:val="001D2523"/>
    <w:rsid w:val="001E2298"/>
    <w:rsid w:val="001F129E"/>
    <w:rsid w:val="001F6827"/>
    <w:rsid w:val="00242A8A"/>
    <w:rsid w:val="002B093A"/>
    <w:rsid w:val="002D6871"/>
    <w:rsid w:val="0033074A"/>
    <w:rsid w:val="003F40F8"/>
    <w:rsid w:val="00405152"/>
    <w:rsid w:val="005576D6"/>
    <w:rsid w:val="005E331A"/>
    <w:rsid w:val="005F6995"/>
    <w:rsid w:val="00667178"/>
    <w:rsid w:val="006807CC"/>
    <w:rsid w:val="006E3078"/>
    <w:rsid w:val="00765153"/>
    <w:rsid w:val="007D014D"/>
    <w:rsid w:val="007F72B6"/>
    <w:rsid w:val="00863342"/>
    <w:rsid w:val="008D2E3B"/>
    <w:rsid w:val="00992454"/>
    <w:rsid w:val="00AE296D"/>
    <w:rsid w:val="00B765BF"/>
    <w:rsid w:val="00C04899"/>
    <w:rsid w:val="00C20738"/>
    <w:rsid w:val="00C33954"/>
    <w:rsid w:val="00C566D2"/>
    <w:rsid w:val="00DA0FB3"/>
    <w:rsid w:val="00DD5C46"/>
    <w:rsid w:val="00E33716"/>
    <w:rsid w:val="00FE0C56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7D49"/>
  <w15:docId w15:val="{58F9DC40-6DB4-4DB6-B512-27876E7F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334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qFormat/>
    <w:rsid w:val="003F40F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rmal (Web)"/>
    <w:basedOn w:val="a"/>
    <w:uiPriority w:val="99"/>
    <w:unhideWhenUsed/>
    <w:rsid w:val="00C0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844C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3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716"/>
  </w:style>
  <w:style w:type="paragraph" w:styleId="aa">
    <w:name w:val="footer"/>
    <w:basedOn w:val="a"/>
    <w:link w:val="ab"/>
    <w:uiPriority w:val="99"/>
    <w:unhideWhenUsed/>
    <w:rsid w:val="00E33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716"/>
  </w:style>
  <w:style w:type="character" w:customStyle="1" w:styleId="c1">
    <w:name w:val="c1"/>
    <w:basedOn w:val="a0"/>
    <w:rsid w:val="00E3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Компьютер</cp:lastModifiedBy>
  <cp:revision>14</cp:revision>
  <dcterms:created xsi:type="dcterms:W3CDTF">2020-03-14T09:54:00Z</dcterms:created>
  <dcterms:modified xsi:type="dcterms:W3CDTF">2020-10-06T14:38:00Z</dcterms:modified>
</cp:coreProperties>
</file>